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880E9" w14:textId="77777777" w:rsidR="00E57C4D" w:rsidRPr="00952C00" w:rsidRDefault="00E57C4D" w:rsidP="00E57C4D">
      <w:pPr>
        <w:jc w:val="right"/>
        <w:rPr>
          <w:sz w:val="22"/>
          <w:szCs w:val="22"/>
        </w:rPr>
      </w:pPr>
      <w:r w:rsidRPr="00952C00">
        <w:rPr>
          <w:sz w:val="22"/>
          <w:szCs w:val="22"/>
        </w:rPr>
        <w:t xml:space="preserve">Załącznik nr 3 </w:t>
      </w:r>
    </w:p>
    <w:p w14:paraId="7123315C" w14:textId="77777777" w:rsidR="00E57C4D" w:rsidRPr="00952C00" w:rsidRDefault="00E57C4D" w:rsidP="004E4786">
      <w:pPr>
        <w:spacing w:line="276" w:lineRule="auto"/>
        <w:rPr>
          <w:sz w:val="22"/>
          <w:szCs w:val="22"/>
        </w:rPr>
      </w:pPr>
    </w:p>
    <w:p w14:paraId="39FD274C" w14:textId="4DBAF486" w:rsidR="004E4786" w:rsidRPr="00952C00" w:rsidRDefault="004E4786" w:rsidP="004E4786">
      <w:pPr>
        <w:spacing w:line="276" w:lineRule="auto"/>
        <w:rPr>
          <w:sz w:val="22"/>
          <w:szCs w:val="22"/>
        </w:rPr>
      </w:pPr>
      <w:r w:rsidRPr="00952C00">
        <w:rPr>
          <w:sz w:val="22"/>
          <w:szCs w:val="22"/>
        </w:rPr>
        <w:t xml:space="preserve">Dotyczy: </w:t>
      </w:r>
      <w:r w:rsidRPr="00952C00">
        <w:rPr>
          <w:b/>
          <w:bCs/>
          <w:sz w:val="22"/>
          <w:szCs w:val="22"/>
        </w:rPr>
        <w:t>chemia</w:t>
      </w:r>
    </w:p>
    <w:p w14:paraId="71929E6B" w14:textId="77777777" w:rsidR="004E4786" w:rsidRPr="00952C00" w:rsidRDefault="004E4786" w:rsidP="004E4786">
      <w:pPr>
        <w:spacing w:line="276" w:lineRule="auto"/>
        <w:rPr>
          <w:sz w:val="22"/>
          <w:szCs w:val="22"/>
        </w:rPr>
      </w:pPr>
    </w:p>
    <w:p w14:paraId="50AD0954" w14:textId="77777777" w:rsidR="008E2D0F" w:rsidRPr="00952C00" w:rsidRDefault="008E2D0F" w:rsidP="008E2D0F">
      <w:pPr>
        <w:spacing w:line="276" w:lineRule="auto"/>
        <w:jc w:val="center"/>
        <w:rPr>
          <w:b/>
          <w:sz w:val="22"/>
          <w:szCs w:val="22"/>
        </w:rPr>
      </w:pPr>
      <w:r w:rsidRPr="00952C00">
        <w:rPr>
          <w:b/>
          <w:sz w:val="22"/>
          <w:szCs w:val="22"/>
        </w:rPr>
        <w:t>Szczegółowy opis przedmiotu zamówienia</w:t>
      </w:r>
    </w:p>
    <w:p w14:paraId="31C79507" w14:textId="77777777" w:rsidR="008E2D0F" w:rsidRPr="00952C00" w:rsidRDefault="008E2D0F" w:rsidP="004E4786">
      <w:pPr>
        <w:spacing w:line="276" w:lineRule="auto"/>
        <w:rPr>
          <w:sz w:val="22"/>
          <w:szCs w:val="22"/>
        </w:rPr>
      </w:pPr>
    </w:p>
    <w:p w14:paraId="5C611210" w14:textId="77777777" w:rsidR="004E4786" w:rsidRPr="00952C00" w:rsidRDefault="004E4786" w:rsidP="004E4786">
      <w:pPr>
        <w:spacing w:line="276" w:lineRule="auto"/>
        <w:jc w:val="center"/>
        <w:rPr>
          <w:b/>
          <w:sz w:val="22"/>
          <w:szCs w:val="22"/>
        </w:rPr>
      </w:pPr>
      <w:r w:rsidRPr="00952C00">
        <w:rPr>
          <w:b/>
          <w:sz w:val="22"/>
          <w:szCs w:val="22"/>
        </w:rPr>
        <w:t xml:space="preserve">Sprzedaż i dostawa chemii gospodarczej oraz środków higienicznych </w:t>
      </w:r>
    </w:p>
    <w:p w14:paraId="107C803D" w14:textId="77777777" w:rsidR="004E4786" w:rsidRPr="00952C00" w:rsidRDefault="004E4786" w:rsidP="004E4786">
      <w:pPr>
        <w:spacing w:line="276" w:lineRule="auto"/>
        <w:rPr>
          <w:sz w:val="22"/>
          <w:szCs w:val="22"/>
        </w:rPr>
      </w:pPr>
    </w:p>
    <w:p w14:paraId="552F9C14" w14:textId="77777777" w:rsidR="004E4786" w:rsidRPr="00952C00" w:rsidRDefault="004E4786" w:rsidP="00E57C4D">
      <w:pPr>
        <w:spacing w:line="276" w:lineRule="auto"/>
        <w:jc w:val="center"/>
        <w:rPr>
          <w:b/>
          <w:sz w:val="22"/>
          <w:szCs w:val="22"/>
        </w:rPr>
      </w:pPr>
    </w:p>
    <w:p w14:paraId="2047B0BD" w14:textId="45F11A8D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Dostawy towaru będą się odbywać sukcesywnie w miarę potrzeb na zamówienie tel</w:t>
      </w:r>
      <w:r w:rsidR="00701929" w:rsidRPr="00952C00">
        <w:rPr>
          <w:sz w:val="22"/>
          <w:szCs w:val="22"/>
        </w:rPr>
        <w:t>efoniczne lub mailowe w ciągu 5</w:t>
      </w:r>
      <w:r w:rsidRPr="00952C00">
        <w:rPr>
          <w:sz w:val="22"/>
          <w:szCs w:val="22"/>
        </w:rPr>
        <w:t xml:space="preserve"> dni od jego złożenia, w dni robocze od poniedziałku</w:t>
      </w:r>
      <w:r w:rsidR="00701929" w:rsidRPr="00952C00">
        <w:rPr>
          <w:sz w:val="22"/>
          <w:szCs w:val="22"/>
        </w:rPr>
        <w:t xml:space="preserve"> do piątku w godzinach 8:00 – 14:</w:t>
      </w:r>
      <w:r w:rsidRPr="00952C00">
        <w:rPr>
          <w:sz w:val="22"/>
          <w:szCs w:val="22"/>
        </w:rPr>
        <w:t>00</w:t>
      </w:r>
      <w:r w:rsidR="00636310" w:rsidRPr="00952C00">
        <w:rPr>
          <w:sz w:val="22"/>
          <w:szCs w:val="22"/>
        </w:rPr>
        <w:t>.</w:t>
      </w:r>
    </w:p>
    <w:p w14:paraId="7953FA7B" w14:textId="77777777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Miejsce dostawy: siedziba SP PZOL w Celejowie (Magazyn), Celejów 68.</w:t>
      </w:r>
    </w:p>
    <w:p w14:paraId="25BD26E3" w14:textId="77777777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Koszt dostawy: wliczony w cenę przedmiotu sprzedaży.</w:t>
      </w:r>
    </w:p>
    <w:p w14:paraId="6489A303" w14:textId="77777777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Jakość przedmiotu umowy zgodna z PN.</w:t>
      </w:r>
    </w:p>
    <w:p w14:paraId="44CABBB6" w14:textId="525CCED1" w:rsidR="00CB4B1D" w:rsidRPr="00952C00" w:rsidRDefault="00CB4B1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Oferowany produkt musi być dopuszczony do obrotu na terenie UE.</w:t>
      </w:r>
    </w:p>
    <w:p w14:paraId="0F3F8E0C" w14:textId="59D09E95" w:rsidR="00E57C4D" w:rsidRPr="00952C00" w:rsidRDefault="00E57C4D" w:rsidP="004E478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Z wybranym Wykonawc</w:t>
      </w:r>
      <w:r w:rsidR="00ED2C26">
        <w:rPr>
          <w:sz w:val="22"/>
          <w:szCs w:val="22"/>
        </w:rPr>
        <w:t>ą</w:t>
      </w:r>
      <w:r w:rsidRPr="00952C00">
        <w:rPr>
          <w:sz w:val="22"/>
          <w:szCs w:val="22"/>
        </w:rPr>
        <w:t xml:space="preserve"> </w:t>
      </w:r>
      <w:r w:rsidR="00ED2C26" w:rsidRPr="00952C00">
        <w:rPr>
          <w:sz w:val="22"/>
          <w:szCs w:val="22"/>
        </w:rPr>
        <w:t>zostan</w:t>
      </w:r>
      <w:r w:rsidR="00ED2C26">
        <w:rPr>
          <w:sz w:val="22"/>
          <w:szCs w:val="22"/>
        </w:rPr>
        <w:t>ie</w:t>
      </w:r>
      <w:r w:rsidRPr="00952C00">
        <w:rPr>
          <w:sz w:val="22"/>
          <w:szCs w:val="22"/>
        </w:rPr>
        <w:t xml:space="preserve"> podpisan</w:t>
      </w:r>
      <w:r w:rsidR="00ED2C26">
        <w:rPr>
          <w:sz w:val="22"/>
          <w:szCs w:val="22"/>
        </w:rPr>
        <w:t>a</w:t>
      </w:r>
      <w:r w:rsidRPr="00952C00">
        <w:rPr>
          <w:sz w:val="22"/>
          <w:szCs w:val="22"/>
        </w:rPr>
        <w:t xml:space="preserve"> </w:t>
      </w:r>
      <w:r w:rsidR="00ED2C26">
        <w:rPr>
          <w:sz w:val="22"/>
          <w:szCs w:val="22"/>
        </w:rPr>
        <w:t xml:space="preserve">umowa </w:t>
      </w:r>
      <w:r w:rsidR="00ED2C26" w:rsidRPr="00ED2C26">
        <w:rPr>
          <w:b/>
          <w:bCs/>
          <w:sz w:val="22"/>
          <w:szCs w:val="22"/>
        </w:rPr>
        <w:t>do dnia 7 maja 2027 r</w:t>
      </w:r>
      <w:r w:rsidR="00FE6A30" w:rsidRPr="00ED2C26">
        <w:rPr>
          <w:b/>
          <w:bCs/>
          <w:sz w:val="22"/>
          <w:szCs w:val="22"/>
        </w:rPr>
        <w:t>.</w:t>
      </w:r>
    </w:p>
    <w:p w14:paraId="06FBB22F" w14:textId="01B406A7" w:rsidR="00A04113" w:rsidRPr="002066A7" w:rsidRDefault="00CB4B1D" w:rsidP="002066A7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Wykonawca, którego oferta zostanie wybrana, będzie zobowiązany do przedstawienia kart charakterystyki oferowanych produktów</w:t>
      </w:r>
      <w:r w:rsidR="00952C00" w:rsidRPr="00952C00">
        <w:rPr>
          <w:sz w:val="22"/>
          <w:szCs w:val="22"/>
        </w:rPr>
        <w:t>, które zawierają substancje niebezpieczne.</w:t>
      </w:r>
    </w:p>
    <w:p w14:paraId="143921AD" w14:textId="3EC975D2" w:rsidR="00E57C4D" w:rsidRPr="00952C00" w:rsidRDefault="00E57C4D" w:rsidP="00C164A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 xml:space="preserve">Ofertę wraz z załącznikami należy złożyć w nieprzekraczalnym terminie </w:t>
      </w:r>
      <w:r w:rsidRPr="00952C00">
        <w:rPr>
          <w:b/>
          <w:bCs/>
          <w:sz w:val="22"/>
          <w:szCs w:val="22"/>
        </w:rPr>
        <w:t xml:space="preserve">do dnia </w:t>
      </w:r>
      <w:r w:rsidR="002066A7">
        <w:rPr>
          <w:b/>
          <w:bCs/>
          <w:sz w:val="22"/>
          <w:szCs w:val="22"/>
        </w:rPr>
        <w:t>14</w:t>
      </w:r>
      <w:r w:rsidR="00ED2C26">
        <w:rPr>
          <w:b/>
          <w:bCs/>
          <w:sz w:val="22"/>
          <w:szCs w:val="22"/>
        </w:rPr>
        <w:t>.</w:t>
      </w:r>
      <w:r w:rsidR="00386727" w:rsidRPr="00952C00">
        <w:rPr>
          <w:b/>
          <w:bCs/>
          <w:sz w:val="22"/>
          <w:szCs w:val="22"/>
        </w:rPr>
        <w:t>0</w:t>
      </w:r>
      <w:r w:rsidR="00ED2C26">
        <w:rPr>
          <w:b/>
          <w:bCs/>
          <w:sz w:val="22"/>
          <w:szCs w:val="22"/>
        </w:rPr>
        <w:t>5</w:t>
      </w:r>
      <w:r w:rsidR="00386727" w:rsidRPr="00952C00">
        <w:rPr>
          <w:b/>
          <w:bCs/>
          <w:sz w:val="22"/>
          <w:szCs w:val="22"/>
        </w:rPr>
        <w:t>.202</w:t>
      </w:r>
      <w:r w:rsidR="008E1EE0" w:rsidRPr="00952C00">
        <w:rPr>
          <w:b/>
          <w:bCs/>
          <w:sz w:val="22"/>
          <w:szCs w:val="22"/>
        </w:rPr>
        <w:t>6</w:t>
      </w:r>
      <w:r w:rsidR="00A04113" w:rsidRPr="00952C00">
        <w:rPr>
          <w:b/>
          <w:bCs/>
          <w:sz w:val="22"/>
          <w:szCs w:val="22"/>
        </w:rPr>
        <w:t xml:space="preserve"> </w:t>
      </w:r>
      <w:r w:rsidRPr="00952C00">
        <w:rPr>
          <w:b/>
          <w:bCs/>
          <w:sz w:val="22"/>
          <w:szCs w:val="22"/>
        </w:rPr>
        <w:t>r.</w:t>
      </w:r>
      <w:r w:rsidR="00C164A6" w:rsidRPr="00952C00">
        <w:rPr>
          <w:sz w:val="22"/>
          <w:szCs w:val="22"/>
        </w:rPr>
        <w:t xml:space="preserve"> </w:t>
      </w:r>
      <w:r w:rsidRPr="00952C00">
        <w:rPr>
          <w:sz w:val="22"/>
          <w:szCs w:val="22"/>
        </w:rPr>
        <w:t>do godz. 12.00 w formie elektronicznej na e-mail</w:t>
      </w:r>
      <w:r w:rsidR="004E4786" w:rsidRPr="00952C00">
        <w:rPr>
          <w:sz w:val="22"/>
          <w:szCs w:val="22"/>
        </w:rPr>
        <w:t>:</w:t>
      </w:r>
      <w:r w:rsidRPr="00952C00">
        <w:rPr>
          <w:sz w:val="22"/>
          <w:szCs w:val="22"/>
        </w:rPr>
        <w:t xml:space="preserve"> sekretariat@spzolcelejow.pl. W temacie wiadomości należy wpisać: „Oferta na chemi</w:t>
      </w:r>
      <w:r w:rsidR="0030456E" w:rsidRPr="00952C00">
        <w:rPr>
          <w:sz w:val="22"/>
          <w:szCs w:val="22"/>
        </w:rPr>
        <w:t>e</w:t>
      </w:r>
      <w:r w:rsidRPr="00952C00">
        <w:rPr>
          <w:sz w:val="22"/>
          <w:szCs w:val="22"/>
        </w:rPr>
        <w:t>”. Oferty przesłane po wyznaczonym terminie nie będą rozpatrywane</w:t>
      </w:r>
      <w:r w:rsidR="00920764" w:rsidRPr="00952C00">
        <w:rPr>
          <w:sz w:val="22"/>
          <w:szCs w:val="22"/>
        </w:rPr>
        <w:t>.</w:t>
      </w:r>
    </w:p>
    <w:p w14:paraId="559B9FF3" w14:textId="4BDE6520" w:rsidR="00C164A6" w:rsidRPr="00952C00" w:rsidRDefault="00E57C4D" w:rsidP="00C164A6">
      <w:pPr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952C00">
        <w:rPr>
          <w:sz w:val="22"/>
          <w:szCs w:val="22"/>
        </w:rPr>
        <w:t>Osoby do kontaktu w sprawie przedmiotu zamówienia: Damian Grzybek</w:t>
      </w:r>
      <w:r w:rsidR="00383D38" w:rsidRPr="00952C00">
        <w:rPr>
          <w:sz w:val="22"/>
          <w:szCs w:val="22"/>
        </w:rPr>
        <w:t xml:space="preserve"> </w:t>
      </w:r>
      <w:r w:rsidRPr="00952C00">
        <w:rPr>
          <w:sz w:val="22"/>
          <w:szCs w:val="22"/>
        </w:rPr>
        <w:t xml:space="preserve">tel. 81 881-02-11 w. 243. Osoba do kontaktu w sprawach formalnych dotyczących zaproszenia do składania ofert: </w:t>
      </w:r>
      <w:r w:rsidR="00636310" w:rsidRPr="00952C00">
        <w:rPr>
          <w:sz w:val="22"/>
          <w:szCs w:val="22"/>
        </w:rPr>
        <w:t>Małgorzata Wrzesińska</w:t>
      </w:r>
      <w:r w:rsidRPr="00952C00">
        <w:rPr>
          <w:sz w:val="22"/>
          <w:szCs w:val="22"/>
        </w:rPr>
        <w:t xml:space="preserve"> tel. 81 881-02-11 w.</w:t>
      </w:r>
      <w:r w:rsidR="00C164A6" w:rsidRPr="00952C00">
        <w:rPr>
          <w:sz w:val="22"/>
          <w:szCs w:val="22"/>
        </w:rPr>
        <w:t xml:space="preserve"> 270.</w:t>
      </w:r>
    </w:p>
    <w:sectPr w:rsidR="00C164A6" w:rsidRPr="00952C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0D663A"/>
    <w:multiLevelType w:val="hybridMultilevel"/>
    <w:tmpl w:val="22A2204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A5C0117"/>
    <w:multiLevelType w:val="hybridMultilevel"/>
    <w:tmpl w:val="EA4ACA54"/>
    <w:lvl w:ilvl="0" w:tplc="B3009CB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DC53FE"/>
    <w:multiLevelType w:val="multilevel"/>
    <w:tmpl w:val="115AE8B8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  <w:color w:val="auto"/>
      </w:rPr>
    </w:lvl>
    <w:lvl w:ilvl="1">
      <w:start w:val="1"/>
      <w:numFmt w:val="decimal"/>
      <w:lvlText w:val="%2)"/>
      <w:lvlJc w:val="left"/>
      <w:pPr>
        <w:ind w:left="1590" w:hanging="360"/>
      </w:pPr>
      <w:rPr>
        <w:rFonts w:hint="default"/>
      </w:rPr>
    </w:lvl>
    <w:lvl w:ilvl="2">
      <w:start w:val="1"/>
      <w:numFmt w:val="lowerLetter"/>
      <w:lvlText w:val="%3)"/>
      <w:lvlJc w:val="right"/>
      <w:pPr>
        <w:ind w:left="23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4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30" w:hanging="180"/>
      </w:pPr>
      <w:rPr>
        <w:rFonts w:hint="default"/>
      </w:rPr>
    </w:lvl>
  </w:abstractNum>
  <w:num w:numId="1" w16cid:durableId="96487698">
    <w:abstractNumId w:val="2"/>
  </w:num>
  <w:num w:numId="2" w16cid:durableId="1215584796">
    <w:abstractNumId w:val="0"/>
  </w:num>
  <w:num w:numId="3" w16cid:durableId="1149907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C4D"/>
    <w:rsid w:val="00091385"/>
    <w:rsid w:val="000E6EE9"/>
    <w:rsid w:val="00141BA0"/>
    <w:rsid w:val="001739C8"/>
    <w:rsid w:val="002066A7"/>
    <w:rsid w:val="00243FF7"/>
    <w:rsid w:val="002509CB"/>
    <w:rsid w:val="0030456E"/>
    <w:rsid w:val="00354C55"/>
    <w:rsid w:val="003725EB"/>
    <w:rsid w:val="00383D38"/>
    <w:rsid w:val="00386727"/>
    <w:rsid w:val="003C6946"/>
    <w:rsid w:val="00406C4F"/>
    <w:rsid w:val="004E4786"/>
    <w:rsid w:val="00635F53"/>
    <w:rsid w:val="00636310"/>
    <w:rsid w:val="0066428D"/>
    <w:rsid w:val="00701929"/>
    <w:rsid w:val="007B172E"/>
    <w:rsid w:val="007D3204"/>
    <w:rsid w:val="00862B2A"/>
    <w:rsid w:val="008728C1"/>
    <w:rsid w:val="008A40A2"/>
    <w:rsid w:val="008C437A"/>
    <w:rsid w:val="008E1EE0"/>
    <w:rsid w:val="008E2D0F"/>
    <w:rsid w:val="00920764"/>
    <w:rsid w:val="00952C00"/>
    <w:rsid w:val="00982005"/>
    <w:rsid w:val="009A261C"/>
    <w:rsid w:val="00A04113"/>
    <w:rsid w:val="00B1610F"/>
    <w:rsid w:val="00C164A6"/>
    <w:rsid w:val="00CB4B1D"/>
    <w:rsid w:val="00E07594"/>
    <w:rsid w:val="00E57C4D"/>
    <w:rsid w:val="00ED2C26"/>
    <w:rsid w:val="00ED59E8"/>
    <w:rsid w:val="00FD5A8A"/>
    <w:rsid w:val="00FE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0171"/>
  <w15:docId w15:val="{10D1885B-87B6-43AE-A914-60A3C9D45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C4D"/>
    <w:pPr>
      <w:spacing w:after="0" w:line="240" w:lineRule="auto"/>
    </w:pPr>
    <w:rPr>
      <w:rFonts w:ascii="Arial" w:eastAsia="Calibri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820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70D193-27AB-4B8C-9723-7F076AFB2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 PZOL w Celejowie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PZOL</dc:creator>
  <cp:lastModifiedBy>M. Wrzesińska</cp:lastModifiedBy>
  <cp:revision>11</cp:revision>
  <cp:lastPrinted>2026-04-14T08:46:00Z</cp:lastPrinted>
  <dcterms:created xsi:type="dcterms:W3CDTF">2026-02-17T09:07:00Z</dcterms:created>
  <dcterms:modified xsi:type="dcterms:W3CDTF">2026-05-11T05:49:00Z</dcterms:modified>
</cp:coreProperties>
</file>